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94" w:rsidRPr="00610B7F" w:rsidRDefault="0037352C" w:rsidP="00610B7F">
      <w:pPr>
        <w:tabs>
          <w:tab w:val="left" w:pos="3525"/>
        </w:tabs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-396240</wp:posOffset>
            </wp:positionV>
            <wp:extent cx="2143125" cy="1838325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0B7F">
        <w:tab/>
      </w:r>
    </w:p>
    <w:p w:rsidR="00610B7F" w:rsidRPr="0037352C" w:rsidRDefault="00610B7F" w:rsidP="0037352C">
      <w:pPr>
        <w:tabs>
          <w:tab w:val="left" w:pos="3525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7352C">
        <w:rPr>
          <w:rFonts w:ascii="Times New Roman" w:hAnsi="Times New Roman" w:cs="Times New Roman"/>
          <w:b/>
          <w:color w:val="002060"/>
          <w:sz w:val="28"/>
          <w:szCs w:val="28"/>
        </w:rPr>
        <w:t>ПЛАН ПРОВЕДЕНИЯ</w:t>
      </w:r>
    </w:p>
    <w:p w:rsidR="00610B7F" w:rsidRPr="0037352C" w:rsidRDefault="00610B7F" w:rsidP="0037352C">
      <w:pPr>
        <w:tabs>
          <w:tab w:val="left" w:pos="3525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7352C">
        <w:rPr>
          <w:rFonts w:ascii="Times New Roman" w:hAnsi="Times New Roman" w:cs="Times New Roman"/>
          <w:b/>
          <w:color w:val="002060"/>
          <w:sz w:val="28"/>
          <w:szCs w:val="28"/>
        </w:rPr>
        <w:t>НЕДЕЛИ БЕЗОПАСНОСТИ,</w:t>
      </w:r>
    </w:p>
    <w:p w:rsidR="0037352C" w:rsidRPr="0037352C" w:rsidRDefault="00610B7F" w:rsidP="0037352C">
      <w:pPr>
        <w:tabs>
          <w:tab w:val="left" w:pos="3525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7352C">
        <w:rPr>
          <w:rFonts w:ascii="Times New Roman" w:hAnsi="Times New Roman" w:cs="Times New Roman"/>
          <w:b/>
          <w:color w:val="002060"/>
          <w:sz w:val="28"/>
          <w:szCs w:val="28"/>
        </w:rPr>
        <w:t>посвященной вопросам обеспечения</w:t>
      </w:r>
    </w:p>
    <w:p w:rsidR="00610B7F" w:rsidRPr="0037352C" w:rsidRDefault="00610B7F" w:rsidP="0037352C">
      <w:pPr>
        <w:tabs>
          <w:tab w:val="left" w:pos="3525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7352C">
        <w:rPr>
          <w:rFonts w:ascii="Times New Roman" w:hAnsi="Times New Roman" w:cs="Times New Roman"/>
          <w:b/>
          <w:color w:val="002060"/>
          <w:sz w:val="28"/>
          <w:szCs w:val="28"/>
        </w:rPr>
        <w:t>безопасности детей на дорогах</w:t>
      </w:r>
    </w:p>
    <w:p w:rsidR="00610B7F" w:rsidRPr="0037352C" w:rsidRDefault="00610B7F" w:rsidP="0037352C">
      <w:pPr>
        <w:tabs>
          <w:tab w:val="left" w:pos="3525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7352C">
        <w:rPr>
          <w:rFonts w:ascii="Times New Roman" w:hAnsi="Times New Roman" w:cs="Times New Roman"/>
          <w:b/>
          <w:color w:val="002060"/>
          <w:sz w:val="28"/>
          <w:szCs w:val="28"/>
        </w:rPr>
        <w:t>с 24 по 28 сентября 2018 года</w:t>
      </w:r>
    </w:p>
    <w:p w:rsidR="00095394" w:rsidRPr="00095394" w:rsidRDefault="00095394" w:rsidP="00095394">
      <w:pPr>
        <w:tabs>
          <w:tab w:val="left" w:pos="1740"/>
        </w:tabs>
      </w:pPr>
    </w:p>
    <w:tbl>
      <w:tblPr>
        <w:tblStyle w:val="a6"/>
        <w:tblW w:w="0" w:type="auto"/>
        <w:tblLook w:val="04A0"/>
      </w:tblPr>
      <w:tblGrid>
        <w:gridCol w:w="1526"/>
        <w:gridCol w:w="3259"/>
        <w:gridCol w:w="2393"/>
        <w:gridCol w:w="2393"/>
      </w:tblGrid>
      <w:tr w:rsidR="00095394" w:rsidRPr="00610B7F" w:rsidTr="00095394">
        <w:tc>
          <w:tcPr>
            <w:tcW w:w="1526" w:type="dxa"/>
          </w:tcPr>
          <w:p w:rsidR="00610B7F" w:rsidRDefault="00610B7F" w:rsidP="00095394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394" w:rsidRPr="00610B7F" w:rsidRDefault="00095394" w:rsidP="00095394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0B7F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3259" w:type="dxa"/>
          </w:tcPr>
          <w:p w:rsidR="00095394" w:rsidRDefault="00095394" w:rsidP="00095394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0B7F">
              <w:rPr>
                <w:rFonts w:ascii="Times New Roman" w:hAnsi="Times New Roman" w:cs="Times New Roman"/>
                <w:sz w:val="28"/>
                <w:szCs w:val="28"/>
              </w:rPr>
              <w:t>Открытие  Недели</w:t>
            </w:r>
            <w:r w:rsidR="00610B7F" w:rsidRPr="00610B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10B7F" w:rsidRPr="00610B7F" w:rsidRDefault="00610B7F" w:rsidP="00095394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Планом проведения Недели.</w:t>
            </w:r>
          </w:p>
          <w:p w:rsidR="00095394" w:rsidRPr="00610B7F" w:rsidRDefault="00095394" w:rsidP="00095394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0B7F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сайте, оформление стенгазет, занятия в Игротеке</w:t>
            </w:r>
            <w:r w:rsidR="00610B7F">
              <w:rPr>
                <w:rFonts w:ascii="Times New Roman" w:hAnsi="Times New Roman" w:cs="Times New Roman"/>
                <w:sz w:val="28"/>
                <w:szCs w:val="28"/>
              </w:rPr>
              <w:t xml:space="preserve"> «Красный, желтый, зеленый»</w:t>
            </w:r>
          </w:p>
        </w:tc>
        <w:tc>
          <w:tcPr>
            <w:tcW w:w="2393" w:type="dxa"/>
          </w:tcPr>
          <w:p w:rsidR="00610B7F" w:rsidRDefault="00610B7F" w:rsidP="00095394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B7F" w:rsidRDefault="00610B7F" w:rsidP="00095394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394" w:rsidRPr="00610B7F" w:rsidRDefault="00095394" w:rsidP="00095394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0B7F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393" w:type="dxa"/>
          </w:tcPr>
          <w:p w:rsidR="00610B7F" w:rsidRDefault="00610B7F" w:rsidP="00095394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394" w:rsidRPr="00610B7F" w:rsidRDefault="00095394" w:rsidP="00095394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0B7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актив отряда ЮИД, воспитатели ГПД</w:t>
            </w:r>
          </w:p>
        </w:tc>
      </w:tr>
      <w:tr w:rsidR="00095394" w:rsidRPr="00610B7F" w:rsidTr="00095394">
        <w:tc>
          <w:tcPr>
            <w:tcW w:w="1526" w:type="dxa"/>
          </w:tcPr>
          <w:p w:rsidR="00095394" w:rsidRPr="00610B7F" w:rsidRDefault="00095394" w:rsidP="00095394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0B7F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3259" w:type="dxa"/>
          </w:tcPr>
          <w:p w:rsidR="005410F0" w:rsidRDefault="00610B7F" w:rsidP="00610B7F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«</w:t>
            </w:r>
            <w:r w:rsidR="005410F0" w:rsidRPr="00610B7F">
              <w:rPr>
                <w:rFonts w:ascii="Times New Roman" w:hAnsi="Times New Roman" w:cs="Times New Roman"/>
                <w:sz w:val="28"/>
                <w:szCs w:val="28"/>
              </w:rPr>
              <w:t>Что такое 3Д?</w:t>
            </w:r>
            <w:r w:rsidR="003735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410F0" w:rsidRPr="00610B7F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газетой «Добрая дорога детства»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0B7F" w:rsidRPr="00610B7F" w:rsidRDefault="00610B7F" w:rsidP="00610B7F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активистов отряда ЮИД</w:t>
            </w:r>
          </w:p>
        </w:tc>
        <w:tc>
          <w:tcPr>
            <w:tcW w:w="2393" w:type="dxa"/>
          </w:tcPr>
          <w:p w:rsidR="005410F0" w:rsidRPr="00610B7F" w:rsidRDefault="005410F0" w:rsidP="00095394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394" w:rsidRDefault="00610B7F" w:rsidP="00610B7F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0F0" w:rsidRPr="00610B7F">
              <w:rPr>
                <w:rFonts w:ascii="Times New Roman" w:hAnsi="Times New Roman" w:cs="Times New Roman"/>
                <w:sz w:val="28"/>
                <w:szCs w:val="28"/>
              </w:rPr>
              <w:t>5-7 класс</w:t>
            </w:r>
          </w:p>
          <w:p w:rsidR="00610B7F" w:rsidRDefault="00610B7F" w:rsidP="00610B7F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B7F" w:rsidRDefault="00610B7F" w:rsidP="00610B7F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B7F" w:rsidRPr="00610B7F" w:rsidRDefault="00610B7F" w:rsidP="00610B7F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 класс</w:t>
            </w:r>
          </w:p>
        </w:tc>
        <w:tc>
          <w:tcPr>
            <w:tcW w:w="2393" w:type="dxa"/>
          </w:tcPr>
          <w:p w:rsidR="00095394" w:rsidRPr="00610B7F" w:rsidRDefault="00095394" w:rsidP="00095394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0F0" w:rsidRDefault="005410F0" w:rsidP="00095394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0B7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610B7F" w:rsidRDefault="00610B7F" w:rsidP="00095394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B7F" w:rsidRPr="00610B7F" w:rsidRDefault="00610B7F" w:rsidP="00095394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А.А.</w:t>
            </w:r>
          </w:p>
        </w:tc>
      </w:tr>
      <w:tr w:rsidR="00095394" w:rsidRPr="00610B7F" w:rsidTr="00095394">
        <w:tc>
          <w:tcPr>
            <w:tcW w:w="1526" w:type="dxa"/>
          </w:tcPr>
          <w:p w:rsidR="00095394" w:rsidRPr="00610B7F" w:rsidRDefault="00095394" w:rsidP="00095394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0B7F">
              <w:rPr>
                <w:rFonts w:ascii="Times New Roman" w:hAnsi="Times New Roman" w:cs="Times New Roman"/>
                <w:sz w:val="28"/>
                <w:szCs w:val="28"/>
              </w:rPr>
              <w:t>26.9</w:t>
            </w:r>
          </w:p>
        </w:tc>
        <w:tc>
          <w:tcPr>
            <w:tcW w:w="3259" w:type="dxa"/>
          </w:tcPr>
          <w:p w:rsidR="00095394" w:rsidRPr="00610B7F" w:rsidRDefault="005410F0" w:rsidP="005410F0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0B7F">
              <w:rPr>
                <w:rFonts w:ascii="Times New Roman" w:hAnsi="Times New Roman" w:cs="Times New Roman"/>
                <w:sz w:val="28"/>
                <w:szCs w:val="28"/>
              </w:rPr>
              <w:t>Занятия в игротеке ГПД</w:t>
            </w:r>
          </w:p>
          <w:p w:rsidR="00610B7F" w:rsidRDefault="00610B7F" w:rsidP="00610B7F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0F0" w:rsidRPr="00610B7F" w:rsidRDefault="00610B7F" w:rsidP="00610B7F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="005410F0" w:rsidRPr="00610B7F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 на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ах»</w:t>
            </w:r>
          </w:p>
        </w:tc>
        <w:tc>
          <w:tcPr>
            <w:tcW w:w="2393" w:type="dxa"/>
          </w:tcPr>
          <w:p w:rsidR="005410F0" w:rsidRPr="00610B7F" w:rsidRDefault="005410F0" w:rsidP="00095394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0B7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  <w:p w:rsidR="005410F0" w:rsidRPr="00610B7F" w:rsidRDefault="005410F0" w:rsidP="00095394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0F0" w:rsidRPr="00610B7F" w:rsidRDefault="005410F0" w:rsidP="005410F0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394" w:rsidRPr="00610B7F" w:rsidRDefault="005410F0" w:rsidP="005410F0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0B7F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="00095394" w:rsidRPr="00610B7F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610B7F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  <w:tc>
          <w:tcPr>
            <w:tcW w:w="2393" w:type="dxa"/>
          </w:tcPr>
          <w:p w:rsidR="00610B7F" w:rsidRDefault="0037352C" w:rsidP="00095394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ГПД</w:t>
            </w:r>
          </w:p>
          <w:p w:rsidR="0037352C" w:rsidRDefault="0037352C" w:rsidP="00095394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B7F" w:rsidRDefault="00610B7F" w:rsidP="00095394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О.Н.</w:t>
            </w:r>
          </w:p>
          <w:p w:rsidR="00610B7F" w:rsidRPr="00610B7F" w:rsidRDefault="00610B7F" w:rsidP="00095394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Н.С.</w:t>
            </w:r>
          </w:p>
        </w:tc>
      </w:tr>
      <w:tr w:rsidR="00095394" w:rsidRPr="00610B7F" w:rsidTr="00095394">
        <w:tc>
          <w:tcPr>
            <w:tcW w:w="1526" w:type="dxa"/>
          </w:tcPr>
          <w:p w:rsidR="00095394" w:rsidRPr="00610B7F" w:rsidRDefault="00095394" w:rsidP="00095394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0B7F">
              <w:rPr>
                <w:rFonts w:ascii="Times New Roman" w:hAnsi="Times New Roman" w:cs="Times New Roman"/>
                <w:sz w:val="28"/>
                <w:szCs w:val="28"/>
              </w:rPr>
              <w:t>27.9</w:t>
            </w:r>
          </w:p>
        </w:tc>
        <w:tc>
          <w:tcPr>
            <w:tcW w:w="3259" w:type="dxa"/>
          </w:tcPr>
          <w:p w:rsidR="00095394" w:rsidRPr="00610B7F" w:rsidRDefault="00095394" w:rsidP="00095394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0B7F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 w:rsidR="00610B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1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10F0" w:rsidRPr="00610B7F" w:rsidRDefault="005410F0" w:rsidP="00095394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0B7F">
              <w:rPr>
                <w:rFonts w:ascii="Times New Roman" w:hAnsi="Times New Roman" w:cs="Times New Roman"/>
                <w:sz w:val="28"/>
                <w:szCs w:val="28"/>
              </w:rPr>
              <w:t xml:space="preserve">Мини-спектакль  по использованию </w:t>
            </w:r>
            <w:proofErr w:type="spellStart"/>
            <w:r w:rsidRPr="00610B7F">
              <w:rPr>
                <w:rFonts w:ascii="Times New Roman" w:hAnsi="Times New Roman" w:cs="Times New Roman"/>
                <w:sz w:val="28"/>
                <w:szCs w:val="28"/>
              </w:rPr>
              <w:t>фликеров-светоотражающих</w:t>
            </w:r>
            <w:proofErr w:type="spellEnd"/>
            <w:r w:rsidRPr="00610B7F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 </w:t>
            </w:r>
          </w:p>
        </w:tc>
        <w:tc>
          <w:tcPr>
            <w:tcW w:w="2393" w:type="dxa"/>
          </w:tcPr>
          <w:p w:rsidR="00095394" w:rsidRPr="00610B7F" w:rsidRDefault="005410F0" w:rsidP="00095394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10F0" w:rsidRPr="00610B7F" w:rsidRDefault="005410F0" w:rsidP="00095394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0B7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393" w:type="dxa"/>
          </w:tcPr>
          <w:p w:rsidR="00095394" w:rsidRDefault="00095394" w:rsidP="00095394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B7F" w:rsidRPr="00610B7F" w:rsidRDefault="00610B7F" w:rsidP="00095394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Коростелева Ю.В.</w:t>
            </w:r>
          </w:p>
        </w:tc>
      </w:tr>
      <w:tr w:rsidR="00095394" w:rsidRPr="00610B7F" w:rsidTr="00095394">
        <w:tc>
          <w:tcPr>
            <w:tcW w:w="1526" w:type="dxa"/>
          </w:tcPr>
          <w:p w:rsidR="00095394" w:rsidRPr="00610B7F" w:rsidRDefault="00095394" w:rsidP="00095394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0B7F">
              <w:rPr>
                <w:rFonts w:ascii="Times New Roman" w:hAnsi="Times New Roman" w:cs="Times New Roman"/>
                <w:sz w:val="28"/>
                <w:szCs w:val="28"/>
              </w:rPr>
              <w:t>28.9</w:t>
            </w:r>
          </w:p>
        </w:tc>
        <w:tc>
          <w:tcPr>
            <w:tcW w:w="3259" w:type="dxa"/>
          </w:tcPr>
          <w:p w:rsidR="00095394" w:rsidRPr="00610B7F" w:rsidRDefault="00095394" w:rsidP="00095394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0B7F">
              <w:rPr>
                <w:rFonts w:ascii="Times New Roman" w:hAnsi="Times New Roman" w:cs="Times New Roman"/>
                <w:sz w:val="28"/>
                <w:szCs w:val="28"/>
              </w:rPr>
              <w:t>Единый классный час:  Интерактивная игра</w:t>
            </w:r>
          </w:p>
          <w:p w:rsidR="00095394" w:rsidRPr="00610B7F" w:rsidRDefault="00095394" w:rsidP="00095394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0B7F">
              <w:rPr>
                <w:rFonts w:ascii="Times New Roman" w:hAnsi="Times New Roman" w:cs="Times New Roman"/>
                <w:sz w:val="28"/>
                <w:szCs w:val="28"/>
              </w:rPr>
              <w:t xml:space="preserve"> « Светофорная история»</w:t>
            </w:r>
            <w:r w:rsidR="00610B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095394" w:rsidRPr="00610B7F" w:rsidRDefault="00095394" w:rsidP="00095394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0B7F">
              <w:rPr>
                <w:rFonts w:ascii="Times New Roman" w:hAnsi="Times New Roman" w:cs="Times New Roman"/>
                <w:sz w:val="28"/>
                <w:szCs w:val="28"/>
              </w:rPr>
              <w:t>7-11 класс</w:t>
            </w:r>
          </w:p>
        </w:tc>
        <w:tc>
          <w:tcPr>
            <w:tcW w:w="2393" w:type="dxa"/>
          </w:tcPr>
          <w:p w:rsidR="00610B7F" w:rsidRDefault="00610B7F" w:rsidP="00095394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394" w:rsidRDefault="00095394" w:rsidP="00095394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0B7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37352C" w:rsidRPr="00610B7F" w:rsidRDefault="0037352C" w:rsidP="00095394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Н.С.</w:t>
            </w:r>
          </w:p>
          <w:p w:rsidR="005410F0" w:rsidRPr="00610B7F" w:rsidRDefault="005410F0" w:rsidP="00095394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746F" w:rsidRPr="00610B7F" w:rsidRDefault="009D746F" w:rsidP="00095394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sectPr w:rsidR="009D746F" w:rsidRPr="00610B7F" w:rsidSect="009D7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394"/>
    <w:rsid w:val="00095394"/>
    <w:rsid w:val="000A1212"/>
    <w:rsid w:val="0037352C"/>
    <w:rsid w:val="005410F0"/>
    <w:rsid w:val="00610B7F"/>
    <w:rsid w:val="009D746F"/>
    <w:rsid w:val="00E9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53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5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39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95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2018-09-24T17:42:00Z</dcterms:created>
  <dcterms:modified xsi:type="dcterms:W3CDTF">2018-09-24T19:46:00Z</dcterms:modified>
</cp:coreProperties>
</file>