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94" w:rsidRPr="00610B7F" w:rsidRDefault="0037352C" w:rsidP="00610B7F">
      <w:pPr>
        <w:tabs>
          <w:tab w:val="left" w:pos="352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-396240</wp:posOffset>
            </wp:positionV>
            <wp:extent cx="2143125" cy="18383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B7F">
        <w:tab/>
      </w:r>
    </w:p>
    <w:p w:rsidR="00610B7F" w:rsidRPr="0037352C" w:rsidRDefault="00610B7F" w:rsidP="0037352C">
      <w:pPr>
        <w:tabs>
          <w:tab w:val="left" w:pos="352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52C">
        <w:rPr>
          <w:rFonts w:ascii="Times New Roman" w:hAnsi="Times New Roman" w:cs="Times New Roman"/>
          <w:b/>
          <w:color w:val="002060"/>
          <w:sz w:val="28"/>
          <w:szCs w:val="28"/>
        </w:rPr>
        <w:t>ПЛАН ПРОВЕДЕНИЯ</w:t>
      </w:r>
    </w:p>
    <w:p w:rsidR="00610B7F" w:rsidRPr="0037352C" w:rsidRDefault="00610B7F" w:rsidP="0037352C">
      <w:pPr>
        <w:tabs>
          <w:tab w:val="left" w:pos="352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52C">
        <w:rPr>
          <w:rFonts w:ascii="Times New Roman" w:hAnsi="Times New Roman" w:cs="Times New Roman"/>
          <w:b/>
          <w:color w:val="002060"/>
          <w:sz w:val="28"/>
          <w:szCs w:val="28"/>
        </w:rPr>
        <w:t>НЕДЕЛИ БЕЗОПАСНОСТИ,</w:t>
      </w:r>
    </w:p>
    <w:p w:rsidR="0037352C" w:rsidRPr="0037352C" w:rsidRDefault="00610B7F" w:rsidP="0037352C">
      <w:pPr>
        <w:tabs>
          <w:tab w:val="left" w:pos="352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52C">
        <w:rPr>
          <w:rFonts w:ascii="Times New Roman" w:hAnsi="Times New Roman" w:cs="Times New Roman"/>
          <w:b/>
          <w:color w:val="002060"/>
          <w:sz w:val="28"/>
          <w:szCs w:val="28"/>
        </w:rPr>
        <w:t>посвященной вопросам обеспечения</w:t>
      </w:r>
    </w:p>
    <w:p w:rsidR="00610B7F" w:rsidRPr="0037352C" w:rsidRDefault="00610B7F" w:rsidP="0037352C">
      <w:pPr>
        <w:tabs>
          <w:tab w:val="left" w:pos="352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52C">
        <w:rPr>
          <w:rFonts w:ascii="Times New Roman" w:hAnsi="Times New Roman" w:cs="Times New Roman"/>
          <w:b/>
          <w:color w:val="002060"/>
          <w:sz w:val="28"/>
          <w:szCs w:val="28"/>
        </w:rPr>
        <w:t>безопасности детей на дорогах</w:t>
      </w:r>
    </w:p>
    <w:p w:rsidR="00610B7F" w:rsidRPr="0037352C" w:rsidRDefault="00610B7F" w:rsidP="0037352C">
      <w:pPr>
        <w:tabs>
          <w:tab w:val="left" w:pos="3525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352C">
        <w:rPr>
          <w:rFonts w:ascii="Times New Roman" w:hAnsi="Times New Roman" w:cs="Times New Roman"/>
          <w:b/>
          <w:color w:val="002060"/>
          <w:sz w:val="28"/>
          <w:szCs w:val="28"/>
        </w:rPr>
        <w:t>с 24 по 28 сентября 2018 года</w:t>
      </w:r>
    </w:p>
    <w:p w:rsidR="00095394" w:rsidRPr="00095394" w:rsidRDefault="00095394" w:rsidP="00095394">
      <w:pPr>
        <w:tabs>
          <w:tab w:val="left" w:pos="1740"/>
        </w:tabs>
      </w:pPr>
    </w:p>
    <w:tbl>
      <w:tblPr>
        <w:tblStyle w:val="a6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095394" w:rsidRPr="00610B7F" w:rsidTr="00095394">
        <w:tc>
          <w:tcPr>
            <w:tcW w:w="1526" w:type="dxa"/>
          </w:tcPr>
          <w:p w:rsid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259" w:type="dxa"/>
          </w:tcPr>
          <w:p w:rsidR="00095394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Открытие  Недели</w:t>
            </w:r>
            <w:r w:rsidR="00610B7F" w:rsidRPr="00610B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0B7F" w:rsidRP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Планом проведения Недели.</w:t>
            </w:r>
          </w:p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сайте, оформление стенгазет, занятия в Игротеке</w:t>
            </w:r>
            <w:r w:rsidR="00610B7F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«Красный, желтый, зеленый»</w:t>
            </w:r>
          </w:p>
        </w:tc>
        <w:tc>
          <w:tcPr>
            <w:tcW w:w="2393" w:type="dxa"/>
          </w:tcPr>
          <w:p w:rsid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393" w:type="dxa"/>
          </w:tcPr>
          <w:p w:rsid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актив отряда ЮИД, воспитатели ГПД</w:t>
            </w:r>
          </w:p>
        </w:tc>
      </w:tr>
      <w:tr w:rsidR="00095394" w:rsidRPr="00610B7F" w:rsidTr="00095394">
        <w:tc>
          <w:tcPr>
            <w:tcW w:w="1526" w:type="dxa"/>
          </w:tcPr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3259" w:type="dxa"/>
          </w:tcPr>
          <w:p w:rsidR="005410F0" w:rsidRDefault="00610B7F" w:rsidP="00610B7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</w:t>
            </w:r>
            <w:r w:rsidR="005410F0" w:rsidRPr="00610B7F">
              <w:rPr>
                <w:rFonts w:ascii="Times New Roman" w:hAnsi="Times New Roman" w:cs="Times New Roman"/>
                <w:sz w:val="28"/>
                <w:szCs w:val="28"/>
              </w:rPr>
              <w:t>Что такое 3Д?</w:t>
            </w:r>
            <w:r w:rsidR="003735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10F0" w:rsidRPr="00610B7F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газетой «Добрая дорога детства»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B7F" w:rsidRPr="00610B7F" w:rsidRDefault="00610B7F" w:rsidP="00610B7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активистов отряда ЮИД</w:t>
            </w:r>
          </w:p>
        </w:tc>
        <w:tc>
          <w:tcPr>
            <w:tcW w:w="2393" w:type="dxa"/>
          </w:tcPr>
          <w:p w:rsidR="005410F0" w:rsidRPr="00610B7F" w:rsidRDefault="005410F0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94" w:rsidRDefault="00610B7F" w:rsidP="00610B7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0F0" w:rsidRPr="00610B7F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610B7F" w:rsidRDefault="00610B7F" w:rsidP="00610B7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B7F" w:rsidRDefault="00610B7F" w:rsidP="00610B7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B7F" w:rsidRPr="00610B7F" w:rsidRDefault="00610B7F" w:rsidP="00610B7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</w:t>
            </w:r>
          </w:p>
        </w:tc>
        <w:tc>
          <w:tcPr>
            <w:tcW w:w="2393" w:type="dxa"/>
          </w:tcPr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F0" w:rsidRDefault="005410F0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B7F" w:rsidRP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А.А.</w:t>
            </w:r>
          </w:p>
        </w:tc>
      </w:tr>
      <w:tr w:rsidR="00095394" w:rsidRPr="00610B7F" w:rsidTr="00095394">
        <w:tc>
          <w:tcPr>
            <w:tcW w:w="1526" w:type="dxa"/>
          </w:tcPr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</w:p>
        </w:tc>
        <w:tc>
          <w:tcPr>
            <w:tcW w:w="3259" w:type="dxa"/>
          </w:tcPr>
          <w:p w:rsidR="00095394" w:rsidRPr="00610B7F" w:rsidRDefault="005410F0" w:rsidP="005410F0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Занятия в игротеке ГПД</w:t>
            </w:r>
          </w:p>
          <w:p w:rsidR="00610B7F" w:rsidRDefault="00610B7F" w:rsidP="00610B7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F0" w:rsidRPr="00610B7F" w:rsidRDefault="00610B7F" w:rsidP="00610B7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5410F0" w:rsidRPr="00610B7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ах»</w:t>
            </w:r>
          </w:p>
        </w:tc>
        <w:tc>
          <w:tcPr>
            <w:tcW w:w="2393" w:type="dxa"/>
          </w:tcPr>
          <w:p w:rsidR="005410F0" w:rsidRPr="00610B7F" w:rsidRDefault="005410F0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5410F0" w:rsidRPr="00610B7F" w:rsidRDefault="005410F0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F0" w:rsidRPr="00610B7F" w:rsidRDefault="005410F0" w:rsidP="005410F0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94" w:rsidRPr="00610B7F" w:rsidRDefault="005410F0" w:rsidP="005410F0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095394" w:rsidRPr="00610B7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393" w:type="dxa"/>
          </w:tcPr>
          <w:p w:rsidR="00610B7F" w:rsidRDefault="0037352C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  <w:p w:rsidR="0037352C" w:rsidRDefault="0037352C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О.Н.</w:t>
            </w:r>
          </w:p>
          <w:p w:rsidR="00610B7F" w:rsidRP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Н.С.</w:t>
            </w:r>
          </w:p>
        </w:tc>
      </w:tr>
      <w:tr w:rsidR="00095394" w:rsidRPr="00610B7F" w:rsidTr="00095394">
        <w:tc>
          <w:tcPr>
            <w:tcW w:w="1526" w:type="dxa"/>
          </w:tcPr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3259" w:type="dxa"/>
          </w:tcPr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610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0F0" w:rsidRPr="00610B7F" w:rsidRDefault="005410F0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 xml:space="preserve">Мини-спектакль  по использованию </w:t>
            </w:r>
            <w:proofErr w:type="spellStart"/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фликеров-светоотражающих</w:t>
            </w:r>
            <w:proofErr w:type="spellEnd"/>
            <w:r w:rsidRPr="00610B7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</w:t>
            </w:r>
          </w:p>
        </w:tc>
        <w:tc>
          <w:tcPr>
            <w:tcW w:w="2393" w:type="dxa"/>
          </w:tcPr>
          <w:p w:rsidR="00095394" w:rsidRPr="00610B7F" w:rsidRDefault="005410F0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0F0" w:rsidRPr="00610B7F" w:rsidRDefault="005410F0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393" w:type="dxa"/>
          </w:tcPr>
          <w:p w:rsidR="00095394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B7F" w:rsidRP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Коростелева Ю.В.</w:t>
            </w:r>
          </w:p>
        </w:tc>
      </w:tr>
      <w:tr w:rsidR="00095394" w:rsidRPr="00610B7F" w:rsidTr="00095394">
        <w:tc>
          <w:tcPr>
            <w:tcW w:w="1526" w:type="dxa"/>
          </w:tcPr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3259" w:type="dxa"/>
          </w:tcPr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Единый классный час:  Интерактивная игра</w:t>
            </w:r>
          </w:p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 xml:space="preserve"> « Светофорная история»</w:t>
            </w:r>
            <w:r w:rsidR="00610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95394" w:rsidRPr="00610B7F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393" w:type="dxa"/>
          </w:tcPr>
          <w:p w:rsidR="00610B7F" w:rsidRDefault="00610B7F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94" w:rsidRDefault="00095394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B7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7352C" w:rsidRPr="00610B7F" w:rsidRDefault="0037352C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Н.С.</w:t>
            </w:r>
          </w:p>
          <w:p w:rsidR="005410F0" w:rsidRPr="00610B7F" w:rsidRDefault="005410F0" w:rsidP="0009539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46F" w:rsidRPr="00610B7F" w:rsidRDefault="009D746F" w:rsidP="00095394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sectPr w:rsidR="009D746F" w:rsidRPr="00610B7F" w:rsidSect="009D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94"/>
    <w:rsid w:val="00095394"/>
    <w:rsid w:val="000A1212"/>
    <w:rsid w:val="0037352C"/>
    <w:rsid w:val="005410F0"/>
    <w:rsid w:val="00610B7F"/>
    <w:rsid w:val="009D746F"/>
    <w:rsid w:val="00E9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3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2018-09-24T17:42:00Z</dcterms:created>
  <dcterms:modified xsi:type="dcterms:W3CDTF">2018-09-24T19:46:00Z</dcterms:modified>
</cp:coreProperties>
</file>